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82A" w:rsidRPr="0020282A" w:rsidRDefault="0020282A" w:rsidP="0020282A">
      <w:pPr>
        <w:jc w:val="center"/>
        <w:rPr>
          <w:sz w:val="26"/>
          <w:szCs w:val="26"/>
        </w:rPr>
      </w:pPr>
      <w:r w:rsidRPr="0020282A">
        <w:rPr>
          <w:sz w:val="26"/>
          <w:szCs w:val="26"/>
        </w:rPr>
        <w:t>Заключение № 13/Д</w:t>
      </w:r>
    </w:p>
    <w:p w:rsidR="0020282A" w:rsidRPr="0020282A" w:rsidRDefault="0020282A" w:rsidP="0020282A">
      <w:pPr>
        <w:jc w:val="center"/>
        <w:rPr>
          <w:sz w:val="26"/>
          <w:szCs w:val="26"/>
        </w:rPr>
      </w:pPr>
      <w:r w:rsidRPr="0020282A">
        <w:rPr>
          <w:sz w:val="26"/>
          <w:szCs w:val="26"/>
        </w:rPr>
        <w:t xml:space="preserve">на проект решения Думы города </w:t>
      </w:r>
      <w:proofErr w:type="spellStart"/>
      <w:r w:rsidRPr="0020282A">
        <w:rPr>
          <w:sz w:val="26"/>
          <w:szCs w:val="26"/>
        </w:rPr>
        <w:t>Пыть-Яха</w:t>
      </w:r>
      <w:proofErr w:type="spellEnd"/>
      <w:r w:rsidRPr="0020282A">
        <w:rPr>
          <w:sz w:val="26"/>
          <w:szCs w:val="26"/>
        </w:rPr>
        <w:t xml:space="preserve"> «О внесении изменений в решение Думы города </w:t>
      </w:r>
      <w:proofErr w:type="spellStart"/>
      <w:r w:rsidRPr="0020282A">
        <w:rPr>
          <w:sz w:val="26"/>
          <w:szCs w:val="26"/>
        </w:rPr>
        <w:t>Пыть-Яха</w:t>
      </w:r>
      <w:proofErr w:type="spellEnd"/>
      <w:r w:rsidRPr="0020282A">
        <w:rPr>
          <w:sz w:val="26"/>
          <w:szCs w:val="26"/>
        </w:rPr>
        <w:t xml:space="preserve"> от 24.05.2017 № 98 «Об утверждении Положения о присвоении звания «Почетный гражданин города </w:t>
      </w:r>
      <w:proofErr w:type="spellStart"/>
      <w:r w:rsidRPr="0020282A">
        <w:rPr>
          <w:sz w:val="26"/>
          <w:szCs w:val="26"/>
        </w:rPr>
        <w:t>Пыть-Яха</w:t>
      </w:r>
      <w:proofErr w:type="spellEnd"/>
      <w:r w:rsidRPr="0020282A">
        <w:rPr>
          <w:sz w:val="26"/>
          <w:szCs w:val="26"/>
        </w:rPr>
        <w:t>»</w:t>
      </w:r>
    </w:p>
    <w:p w:rsidR="0020282A" w:rsidRPr="0020282A" w:rsidRDefault="0020282A" w:rsidP="0020282A">
      <w:pPr>
        <w:jc w:val="both"/>
        <w:rPr>
          <w:sz w:val="26"/>
          <w:szCs w:val="26"/>
        </w:rPr>
      </w:pPr>
    </w:p>
    <w:p w:rsidR="0020282A" w:rsidRPr="0020282A" w:rsidRDefault="0020282A" w:rsidP="0020282A">
      <w:pPr>
        <w:jc w:val="both"/>
        <w:rPr>
          <w:sz w:val="26"/>
          <w:szCs w:val="26"/>
        </w:rPr>
      </w:pPr>
      <w:r w:rsidRPr="0020282A">
        <w:rPr>
          <w:sz w:val="26"/>
          <w:szCs w:val="26"/>
        </w:rPr>
        <w:t xml:space="preserve">г. </w:t>
      </w:r>
      <w:proofErr w:type="spellStart"/>
      <w:r w:rsidRPr="0020282A">
        <w:rPr>
          <w:sz w:val="26"/>
          <w:szCs w:val="26"/>
        </w:rPr>
        <w:t>Пыть-Ях</w:t>
      </w:r>
      <w:proofErr w:type="spellEnd"/>
      <w:r w:rsidRPr="0020282A">
        <w:rPr>
          <w:sz w:val="26"/>
          <w:szCs w:val="26"/>
        </w:rPr>
        <w:tab/>
      </w:r>
      <w:r w:rsidRPr="0020282A">
        <w:rPr>
          <w:sz w:val="26"/>
          <w:szCs w:val="26"/>
        </w:rPr>
        <w:tab/>
      </w:r>
      <w:r w:rsidRPr="0020282A">
        <w:rPr>
          <w:sz w:val="26"/>
          <w:szCs w:val="26"/>
        </w:rPr>
        <w:tab/>
      </w:r>
      <w:r w:rsidRPr="0020282A">
        <w:rPr>
          <w:sz w:val="26"/>
          <w:szCs w:val="26"/>
        </w:rPr>
        <w:tab/>
      </w:r>
      <w:r w:rsidRPr="0020282A">
        <w:rPr>
          <w:sz w:val="26"/>
          <w:szCs w:val="26"/>
        </w:rPr>
        <w:tab/>
      </w:r>
      <w:r w:rsidRPr="0020282A">
        <w:rPr>
          <w:sz w:val="26"/>
          <w:szCs w:val="26"/>
        </w:rPr>
        <w:tab/>
      </w:r>
      <w:r w:rsidRPr="0020282A">
        <w:rPr>
          <w:sz w:val="26"/>
          <w:szCs w:val="26"/>
        </w:rPr>
        <w:tab/>
        <w:t xml:space="preserve">                                           </w:t>
      </w:r>
      <w:r w:rsidR="005B2000">
        <w:rPr>
          <w:sz w:val="26"/>
          <w:szCs w:val="26"/>
        </w:rPr>
        <w:t xml:space="preserve">  </w:t>
      </w:r>
      <w:r w:rsidRPr="0020282A">
        <w:rPr>
          <w:sz w:val="26"/>
          <w:szCs w:val="26"/>
        </w:rPr>
        <w:t xml:space="preserve">  1</w:t>
      </w:r>
      <w:r w:rsidR="00DD0035">
        <w:rPr>
          <w:sz w:val="26"/>
          <w:szCs w:val="26"/>
        </w:rPr>
        <w:t>8</w:t>
      </w:r>
      <w:r w:rsidRPr="0020282A">
        <w:rPr>
          <w:sz w:val="26"/>
          <w:szCs w:val="26"/>
        </w:rPr>
        <w:t>.06.2025</w:t>
      </w:r>
    </w:p>
    <w:p w:rsidR="0020282A" w:rsidRPr="0020282A" w:rsidRDefault="0020282A" w:rsidP="0020282A">
      <w:pPr>
        <w:jc w:val="both"/>
        <w:rPr>
          <w:sz w:val="26"/>
          <w:szCs w:val="26"/>
        </w:rPr>
      </w:pPr>
    </w:p>
    <w:p w:rsidR="0020282A" w:rsidRPr="0020282A" w:rsidRDefault="0020282A" w:rsidP="0020282A">
      <w:pPr>
        <w:ind w:firstLine="708"/>
        <w:jc w:val="both"/>
        <w:rPr>
          <w:sz w:val="26"/>
          <w:szCs w:val="26"/>
        </w:rPr>
      </w:pPr>
      <w:r w:rsidRPr="0020282A">
        <w:rPr>
          <w:sz w:val="26"/>
          <w:szCs w:val="26"/>
        </w:rPr>
        <w:t xml:space="preserve">Счетно-контрольной палатой города </w:t>
      </w:r>
      <w:proofErr w:type="spellStart"/>
      <w:r w:rsidRPr="0020282A">
        <w:rPr>
          <w:sz w:val="26"/>
          <w:szCs w:val="26"/>
        </w:rPr>
        <w:t>Пыть-Яха</w:t>
      </w:r>
      <w:proofErr w:type="spellEnd"/>
      <w:r w:rsidRPr="0020282A">
        <w:rPr>
          <w:sz w:val="26"/>
          <w:szCs w:val="26"/>
        </w:rPr>
        <w:t xml:space="preserve"> на основании п.3.1 раздела 3 Плана работы Счетно-контрольной палаты города </w:t>
      </w:r>
      <w:proofErr w:type="spellStart"/>
      <w:r w:rsidRPr="0020282A">
        <w:rPr>
          <w:sz w:val="26"/>
          <w:szCs w:val="26"/>
        </w:rPr>
        <w:t>Пыть-Яха</w:t>
      </w:r>
      <w:proofErr w:type="spellEnd"/>
      <w:r w:rsidRPr="0020282A">
        <w:rPr>
          <w:sz w:val="26"/>
          <w:szCs w:val="26"/>
        </w:rPr>
        <w:t xml:space="preserve"> на 2025 год, ст.8 Положения о Счетно-контрольной палате города </w:t>
      </w:r>
      <w:proofErr w:type="spellStart"/>
      <w:r w:rsidRPr="0020282A">
        <w:rPr>
          <w:sz w:val="26"/>
          <w:szCs w:val="26"/>
        </w:rPr>
        <w:t>Пыть-Яха</w:t>
      </w:r>
      <w:proofErr w:type="spellEnd"/>
      <w:r w:rsidRPr="0020282A">
        <w:rPr>
          <w:sz w:val="26"/>
          <w:szCs w:val="26"/>
        </w:rPr>
        <w:t xml:space="preserve">, утвержденного решением Думы города </w:t>
      </w:r>
      <w:proofErr w:type="spellStart"/>
      <w:r w:rsidRPr="0020282A">
        <w:rPr>
          <w:sz w:val="26"/>
          <w:szCs w:val="26"/>
        </w:rPr>
        <w:t>Пыть-Яха</w:t>
      </w:r>
      <w:proofErr w:type="spellEnd"/>
      <w:r w:rsidRPr="0020282A">
        <w:rPr>
          <w:sz w:val="26"/>
          <w:szCs w:val="26"/>
        </w:rPr>
        <w:t xml:space="preserve"> от 20.05.2022 № 78, проведена экспертиза проекта решения Думы города </w:t>
      </w:r>
      <w:proofErr w:type="spellStart"/>
      <w:r w:rsidRPr="0020282A">
        <w:rPr>
          <w:sz w:val="26"/>
          <w:szCs w:val="26"/>
        </w:rPr>
        <w:t>Пыть-Яха</w:t>
      </w:r>
      <w:proofErr w:type="spellEnd"/>
      <w:r w:rsidRPr="0020282A">
        <w:rPr>
          <w:sz w:val="26"/>
          <w:szCs w:val="26"/>
        </w:rPr>
        <w:t xml:space="preserve"> «О внесении изменений в решение Думы города </w:t>
      </w:r>
      <w:proofErr w:type="spellStart"/>
      <w:r w:rsidRPr="0020282A">
        <w:rPr>
          <w:sz w:val="26"/>
          <w:szCs w:val="26"/>
        </w:rPr>
        <w:t>Пыть-Яха</w:t>
      </w:r>
      <w:proofErr w:type="spellEnd"/>
      <w:r w:rsidRPr="0020282A">
        <w:rPr>
          <w:sz w:val="26"/>
          <w:szCs w:val="26"/>
        </w:rPr>
        <w:t xml:space="preserve"> от 24.05.2017 № 98 «Об утверждении Положения о присвоении звания «Почетный гражданин города </w:t>
      </w:r>
      <w:proofErr w:type="spellStart"/>
      <w:r w:rsidRPr="0020282A">
        <w:rPr>
          <w:sz w:val="26"/>
          <w:szCs w:val="26"/>
        </w:rPr>
        <w:t>Пыть-Яха</w:t>
      </w:r>
      <w:proofErr w:type="spellEnd"/>
      <w:r w:rsidRPr="0020282A">
        <w:rPr>
          <w:sz w:val="26"/>
          <w:szCs w:val="26"/>
        </w:rPr>
        <w:t>» (далее -  проект решения) на соответствие действующему законодательству.</w:t>
      </w:r>
    </w:p>
    <w:p w:rsidR="0020282A" w:rsidRPr="0020282A" w:rsidRDefault="0020282A" w:rsidP="0020282A">
      <w:pPr>
        <w:ind w:firstLine="708"/>
        <w:jc w:val="both"/>
        <w:rPr>
          <w:sz w:val="26"/>
          <w:szCs w:val="26"/>
        </w:rPr>
      </w:pPr>
      <w:r w:rsidRPr="0020282A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20282A" w:rsidRPr="0020282A" w:rsidRDefault="0020282A" w:rsidP="0020282A">
      <w:pPr>
        <w:ind w:firstLine="708"/>
        <w:jc w:val="both"/>
        <w:rPr>
          <w:sz w:val="26"/>
          <w:szCs w:val="26"/>
        </w:rPr>
      </w:pPr>
      <w:r w:rsidRPr="0020282A">
        <w:rPr>
          <w:sz w:val="26"/>
          <w:szCs w:val="26"/>
        </w:rPr>
        <w:t>1. Бюджетный кодекс Российской Федерации;</w:t>
      </w:r>
    </w:p>
    <w:p w:rsidR="0020282A" w:rsidRPr="0020282A" w:rsidRDefault="0020282A" w:rsidP="0020282A">
      <w:pPr>
        <w:ind w:firstLine="709"/>
        <w:jc w:val="both"/>
        <w:rPr>
          <w:sz w:val="26"/>
          <w:szCs w:val="26"/>
        </w:rPr>
      </w:pPr>
      <w:r w:rsidRPr="0020282A">
        <w:rPr>
          <w:sz w:val="26"/>
          <w:szCs w:val="26"/>
        </w:rPr>
        <w:t>2. Федеральный закон от 06.10.2003 № 131-ФЗ «Об общих принципах организации местного самоуправления в Российской Федерации»;</w:t>
      </w:r>
    </w:p>
    <w:p w:rsidR="0020282A" w:rsidRPr="0020282A" w:rsidRDefault="0020282A" w:rsidP="0020282A">
      <w:pPr>
        <w:ind w:firstLine="708"/>
        <w:jc w:val="both"/>
        <w:rPr>
          <w:sz w:val="26"/>
          <w:szCs w:val="26"/>
        </w:rPr>
      </w:pPr>
      <w:r w:rsidRPr="0020282A">
        <w:rPr>
          <w:sz w:val="26"/>
          <w:szCs w:val="26"/>
        </w:rPr>
        <w:t xml:space="preserve">3. Устав города </w:t>
      </w:r>
      <w:proofErr w:type="spellStart"/>
      <w:r w:rsidRPr="0020282A">
        <w:rPr>
          <w:sz w:val="26"/>
          <w:szCs w:val="26"/>
        </w:rPr>
        <w:t>Пыть-Яха</w:t>
      </w:r>
      <w:proofErr w:type="spellEnd"/>
      <w:r w:rsidRPr="0020282A">
        <w:rPr>
          <w:sz w:val="26"/>
          <w:szCs w:val="26"/>
        </w:rPr>
        <w:t>;</w:t>
      </w:r>
    </w:p>
    <w:p w:rsidR="0020282A" w:rsidRPr="0020282A" w:rsidRDefault="0020282A" w:rsidP="0020282A">
      <w:pPr>
        <w:ind w:firstLine="708"/>
        <w:jc w:val="both"/>
        <w:rPr>
          <w:sz w:val="26"/>
          <w:szCs w:val="26"/>
        </w:rPr>
      </w:pPr>
      <w:r w:rsidRPr="0020282A">
        <w:rPr>
          <w:sz w:val="26"/>
          <w:szCs w:val="26"/>
        </w:rPr>
        <w:t xml:space="preserve">4. Решение Думы города </w:t>
      </w:r>
      <w:proofErr w:type="spellStart"/>
      <w:r w:rsidRPr="0020282A">
        <w:rPr>
          <w:sz w:val="26"/>
          <w:szCs w:val="26"/>
        </w:rPr>
        <w:t>Пыть-Яха</w:t>
      </w:r>
      <w:proofErr w:type="spellEnd"/>
      <w:r w:rsidRPr="0020282A">
        <w:rPr>
          <w:sz w:val="26"/>
          <w:szCs w:val="26"/>
        </w:rPr>
        <w:t xml:space="preserve"> от 23.12.2024 № 306 «О бюджете города </w:t>
      </w:r>
      <w:proofErr w:type="spellStart"/>
      <w:r w:rsidRPr="0020282A">
        <w:rPr>
          <w:sz w:val="26"/>
          <w:szCs w:val="26"/>
        </w:rPr>
        <w:t>Пыть-Яха</w:t>
      </w:r>
      <w:proofErr w:type="spellEnd"/>
      <w:r w:rsidRPr="0020282A">
        <w:rPr>
          <w:sz w:val="26"/>
          <w:szCs w:val="26"/>
        </w:rPr>
        <w:t xml:space="preserve"> на 2025 год и на плановый период 2026 и 2027 годов».</w:t>
      </w:r>
    </w:p>
    <w:p w:rsidR="0020282A" w:rsidRPr="00C408C6" w:rsidRDefault="0020282A" w:rsidP="0020282A">
      <w:pPr>
        <w:jc w:val="both"/>
        <w:rPr>
          <w:sz w:val="10"/>
          <w:szCs w:val="10"/>
        </w:rPr>
      </w:pPr>
    </w:p>
    <w:p w:rsidR="00B22B04" w:rsidRDefault="00B22B04" w:rsidP="0020282A">
      <w:pPr>
        <w:ind w:firstLine="708"/>
        <w:jc w:val="both"/>
        <w:rPr>
          <w:sz w:val="26"/>
          <w:szCs w:val="26"/>
        </w:rPr>
      </w:pPr>
      <w:r w:rsidRPr="00B22B04">
        <w:rPr>
          <w:sz w:val="26"/>
          <w:szCs w:val="26"/>
        </w:rPr>
        <w:t>В Счетно-контрольную палату проект решения поступил 17.06.2025.</w:t>
      </w:r>
      <w:r w:rsidRPr="00B22B04">
        <w:t xml:space="preserve"> </w:t>
      </w:r>
      <w:r w:rsidRPr="00B22B04">
        <w:rPr>
          <w:sz w:val="26"/>
          <w:szCs w:val="26"/>
        </w:rPr>
        <w:t>С проектом решения представлены пояснительная записка и финансово-экономическое обоснование.</w:t>
      </w:r>
    </w:p>
    <w:p w:rsidR="0020282A" w:rsidRPr="0020282A" w:rsidRDefault="00B22B04" w:rsidP="0020282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20282A" w:rsidRPr="0020282A">
        <w:rPr>
          <w:sz w:val="26"/>
          <w:szCs w:val="26"/>
        </w:rPr>
        <w:t>ходе экспертизы установлено следующее.</w:t>
      </w:r>
    </w:p>
    <w:p w:rsidR="004528CE" w:rsidRDefault="001C6FE7" w:rsidP="0020282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Согласно с</w:t>
      </w:r>
      <w:r w:rsidR="0020282A" w:rsidRPr="0020282A">
        <w:rPr>
          <w:sz w:val="26"/>
          <w:szCs w:val="26"/>
        </w:rPr>
        <w:t xml:space="preserve">т.3.1. Устава города </w:t>
      </w:r>
      <w:proofErr w:type="spellStart"/>
      <w:r w:rsidR="0020282A" w:rsidRPr="0020282A">
        <w:rPr>
          <w:sz w:val="26"/>
          <w:szCs w:val="26"/>
        </w:rPr>
        <w:t>Пыть-Яха</w:t>
      </w:r>
      <w:proofErr w:type="spellEnd"/>
      <w:r w:rsidR="0020282A" w:rsidRPr="0020282A">
        <w:rPr>
          <w:sz w:val="26"/>
          <w:szCs w:val="26"/>
        </w:rPr>
        <w:t xml:space="preserve"> за значительный вклад в социально-экономическое, культурное, духовное развитие города </w:t>
      </w:r>
      <w:proofErr w:type="spellStart"/>
      <w:r w:rsidR="0020282A" w:rsidRPr="0020282A">
        <w:rPr>
          <w:sz w:val="26"/>
          <w:szCs w:val="26"/>
        </w:rPr>
        <w:t>Пыть-Яха</w:t>
      </w:r>
      <w:proofErr w:type="spellEnd"/>
      <w:r w:rsidR="0020282A" w:rsidRPr="0020282A">
        <w:rPr>
          <w:sz w:val="26"/>
          <w:szCs w:val="26"/>
        </w:rPr>
        <w:t xml:space="preserve"> жителям города, а также иным лицам, имеющим заслуги перед городом, могут вручаться награды и присваиваться почетные звания. </w:t>
      </w:r>
      <w:r>
        <w:rPr>
          <w:sz w:val="26"/>
          <w:szCs w:val="26"/>
        </w:rPr>
        <w:t>В</w:t>
      </w:r>
      <w:r w:rsidR="0020282A" w:rsidRPr="0020282A">
        <w:rPr>
          <w:sz w:val="26"/>
          <w:szCs w:val="26"/>
        </w:rPr>
        <w:t xml:space="preserve">иды наград и почетных званий города </w:t>
      </w:r>
      <w:proofErr w:type="spellStart"/>
      <w:r w:rsidR="0020282A" w:rsidRPr="0020282A">
        <w:rPr>
          <w:sz w:val="26"/>
          <w:szCs w:val="26"/>
        </w:rPr>
        <w:t>Пыть-Яха</w:t>
      </w:r>
      <w:proofErr w:type="spellEnd"/>
      <w:r w:rsidR="0020282A" w:rsidRPr="0020282A">
        <w:rPr>
          <w:sz w:val="26"/>
          <w:szCs w:val="26"/>
        </w:rPr>
        <w:t>, порядок их</w:t>
      </w:r>
      <w:r w:rsidR="008379F1">
        <w:rPr>
          <w:sz w:val="26"/>
          <w:szCs w:val="26"/>
        </w:rPr>
        <w:t xml:space="preserve"> присвоения и вручения определяю</w:t>
      </w:r>
      <w:r w:rsidR="0020282A" w:rsidRPr="0020282A">
        <w:rPr>
          <w:sz w:val="26"/>
          <w:szCs w:val="26"/>
        </w:rPr>
        <w:t xml:space="preserve">тся решением Думы горда </w:t>
      </w:r>
      <w:proofErr w:type="spellStart"/>
      <w:r w:rsidR="0020282A" w:rsidRPr="0020282A">
        <w:rPr>
          <w:sz w:val="26"/>
          <w:szCs w:val="26"/>
        </w:rPr>
        <w:t>Пыть-Яха</w:t>
      </w:r>
      <w:proofErr w:type="spellEnd"/>
      <w:r w:rsidR="0020282A" w:rsidRPr="0020282A">
        <w:rPr>
          <w:sz w:val="26"/>
          <w:szCs w:val="26"/>
        </w:rPr>
        <w:t xml:space="preserve">. </w:t>
      </w:r>
    </w:p>
    <w:p w:rsidR="0020282A" w:rsidRPr="0020282A" w:rsidRDefault="0020282A" w:rsidP="0020282A">
      <w:pPr>
        <w:ind w:firstLine="708"/>
        <w:jc w:val="both"/>
        <w:rPr>
          <w:sz w:val="26"/>
          <w:szCs w:val="26"/>
        </w:rPr>
      </w:pPr>
      <w:r w:rsidRPr="0020282A">
        <w:rPr>
          <w:sz w:val="26"/>
          <w:szCs w:val="26"/>
        </w:rPr>
        <w:t xml:space="preserve">Решением Думы города </w:t>
      </w:r>
      <w:proofErr w:type="spellStart"/>
      <w:r w:rsidRPr="0020282A">
        <w:rPr>
          <w:sz w:val="26"/>
          <w:szCs w:val="26"/>
        </w:rPr>
        <w:t>Пыть-Яха</w:t>
      </w:r>
      <w:proofErr w:type="spellEnd"/>
      <w:r w:rsidRPr="0020282A">
        <w:rPr>
          <w:sz w:val="26"/>
          <w:szCs w:val="26"/>
        </w:rPr>
        <w:t xml:space="preserve"> от 24.05.2017 № 98 утверждено Положение о присвоении звания «Почетный гражданин города </w:t>
      </w:r>
      <w:proofErr w:type="spellStart"/>
      <w:r w:rsidRPr="0020282A">
        <w:rPr>
          <w:sz w:val="26"/>
          <w:szCs w:val="26"/>
        </w:rPr>
        <w:t>Пыть-Яха</w:t>
      </w:r>
      <w:proofErr w:type="spellEnd"/>
      <w:r w:rsidRPr="0020282A">
        <w:rPr>
          <w:sz w:val="26"/>
          <w:szCs w:val="26"/>
        </w:rPr>
        <w:t>» (далее</w:t>
      </w:r>
      <w:r w:rsidR="001C6FE7">
        <w:rPr>
          <w:sz w:val="26"/>
          <w:szCs w:val="26"/>
        </w:rPr>
        <w:t xml:space="preserve"> </w:t>
      </w:r>
      <w:r w:rsidRPr="0020282A">
        <w:rPr>
          <w:sz w:val="26"/>
          <w:szCs w:val="26"/>
        </w:rPr>
        <w:t>-</w:t>
      </w:r>
      <w:r w:rsidR="001C6FE7">
        <w:rPr>
          <w:sz w:val="26"/>
          <w:szCs w:val="26"/>
        </w:rPr>
        <w:t xml:space="preserve"> </w:t>
      </w:r>
      <w:r w:rsidRPr="0020282A">
        <w:rPr>
          <w:sz w:val="26"/>
          <w:szCs w:val="26"/>
        </w:rPr>
        <w:t>Положение). Представленным проектом решения в Положени</w:t>
      </w:r>
      <w:r w:rsidR="003B5DC6">
        <w:rPr>
          <w:sz w:val="26"/>
          <w:szCs w:val="26"/>
        </w:rPr>
        <w:t xml:space="preserve">е предлагается внести изменения: </w:t>
      </w:r>
      <w:r w:rsidR="008379F1">
        <w:rPr>
          <w:sz w:val="26"/>
          <w:szCs w:val="26"/>
        </w:rPr>
        <w:t xml:space="preserve">предусматривается </w:t>
      </w:r>
      <w:r w:rsidR="003B5DC6">
        <w:rPr>
          <w:sz w:val="26"/>
          <w:szCs w:val="26"/>
        </w:rPr>
        <w:t xml:space="preserve">присвоение звания «Почетный гражданин города </w:t>
      </w:r>
      <w:proofErr w:type="spellStart"/>
      <w:r w:rsidR="003B5DC6">
        <w:rPr>
          <w:sz w:val="26"/>
          <w:szCs w:val="26"/>
        </w:rPr>
        <w:t>Пыть-Яха</w:t>
      </w:r>
      <w:proofErr w:type="spellEnd"/>
      <w:r w:rsidR="003B5DC6">
        <w:rPr>
          <w:sz w:val="26"/>
          <w:szCs w:val="26"/>
        </w:rPr>
        <w:t>» участникам Великой Отечественной войны</w:t>
      </w:r>
      <w:r w:rsidR="00094EC3">
        <w:rPr>
          <w:sz w:val="26"/>
          <w:szCs w:val="26"/>
        </w:rPr>
        <w:t xml:space="preserve">, зарегистрированным по месту жительства на территории города </w:t>
      </w:r>
      <w:proofErr w:type="spellStart"/>
      <w:r w:rsidR="00094EC3">
        <w:rPr>
          <w:sz w:val="26"/>
          <w:szCs w:val="26"/>
        </w:rPr>
        <w:t>Пыть-Яха</w:t>
      </w:r>
      <w:proofErr w:type="spellEnd"/>
      <w:r w:rsidR="00094EC3">
        <w:rPr>
          <w:sz w:val="26"/>
          <w:szCs w:val="26"/>
        </w:rPr>
        <w:t>,</w:t>
      </w:r>
      <w:r w:rsidR="003B5DC6">
        <w:rPr>
          <w:sz w:val="26"/>
          <w:szCs w:val="26"/>
        </w:rPr>
        <w:t xml:space="preserve"> без предъявления требований к дате и периоду присвоения, а также к продолжительности проживания и стажу работы в городе </w:t>
      </w:r>
      <w:proofErr w:type="spellStart"/>
      <w:r w:rsidR="003B5DC6">
        <w:rPr>
          <w:sz w:val="26"/>
          <w:szCs w:val="26"/>
        </w:rPr>
        <w:t>Пыть-Яхе</w:t>
      </w:r>
      <w:proofErr w:type="spellEnd"/>
      <w:r w:rsidR="003B5DC6">
        <w:rPr>
          <w:sz w:val="26"/>
          <w:szCs w:val="26"/>
        </w:rPr>
        <w:t>,</w:t>
      </w:r>
      <w:bookmarkStart w:id="0" w:name="_GoBack"/>
      <w:bookmarkEnd w:id="0"/>
      <w:r w:rsidR="003B5DC6">
        <w:rPr>
          <w:sz w:val="26"/>
          <w:szCs w:val="26"/>
        </w:rPr>
        <w:t xml:space="preserve"> а также гражданам</w:t>
      </w:r>
      <w:r w:rsidR="00094EC3">
        <w:rPr>
          <w:sz w:val="26"/>
          <w:szCs w:val="26"/>
        </w:rPr>
        <w:t xml:space="preserve"> Российской Федерации</w:t>
      </w:r>
      <w:r w:rsidR="003B5DC6">
        <w:rPr>
          <w:sz w:val="26"/>
          <w:szCs w:val="26"/>
        </w:rPr>
        <w:t xml:space="preserve"> </w:t>
      </w:r>
      <w:r w:rsidR="003B5DC6" w:rsidRPr="003B5DC6">
        <w:rPr>
          <w:sz w:val="26"/>
          <w:szCs w:val="26"/>
        </w:rPr>
        <w:t xml:space="preserve">независимо от факта регистрации по месту жительства в пределах муниципального образования городской округ </w:t>
      </w:r>
      <w:proofErr w:type="spellStart"/>
      <w:r w:rsidR="003B5DC6" w:rsidRPr="003B5DC6">
        <w:rPr>
          <w:sz w:val="26"/>
          <w:szCs w:val="26"/>
        </w:rPr>
        <w:t>Пыть-Ях</w:t>
      </w:r>
      <w:proofErr w:type="spellEnd"/>
      <w:r w:rsidR="003B5DC6" w:rsidRPr="003B5DC6">
        <w:rPr>
          <w:sz w:val="26"/>
          <w:szCs w:val="26"/>
        </w:rPr>
        <w:t xml:space="preserve"> </w:t>
      </w:r>
      <w:r w:rsidR="003B5DC6">
        <w:rPr>
          <w:sz w:val="26"/>
          <w:szCs w:val="26"/>
        </w:rPr>
        <w:t xml:space="preserve">в исключительных случаях </w:t>
      </w:r>
      <w:r w:rsidR="003B5DC6" w:rsidRPr="003B5DC6">
        <w:rPr>
          <w:sz w:val="26"/>
          <w:szCs w:val="26"/>
        </w:rPr>
        <w:t>за особо выдающиеся заслуги в экономике, науке, культуре, искусстве, воспитании, просвещении, охране здоровья, жизни и прав граждан, благотворительной деятельности и иные заслуги перед городом и его жителями</w:t>
      </w:r>
      <w:r w:rsidR="003B5DC6">
        <w:rPr>
          <w:sz w:val="26"/>
          <w:szCs w:val="26"/>
        </w:rPr>
        <w:t>.</w:t>
      </w:r>
    </w:p>
    <w:p w:rsidR="0020282A" w:rsidRDefault="00C408C6" w:rsidP="0020282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</w:t>
      </w:r>
      <w:r w:rsidR="0020282A" w:rsidRPr="00192664">
        <w:rPr>
          <w:sz w:val="26"/>
          <w:szCs w:val="26"/>
        </w:rPr>
        <w:t xml:space="preserve">решения разработан в рамках полномочий органов местного самоуправления города </w:t>
      </w:r>
      <w:proofErr w:type="spellStart"/>
      <w:r w:rsidR="0020282A" w:rsidRPr="00192664">
        <w:rPr>
          <w:sz w:val="26"/>
          <w:szCs w:val="26"/>
        </w:rPr>
        <w:t>Пыть-Яха</w:t>
      </w:r>
      <w:proofErr w:type="spellEnd"/>
      <w:r w:rsidR="0020282A" w:rsidRPr="00192664">
        <w:rPr>
          <w:sz w:val="26"/>
          <w:szCs w:val="26"/>
        </w:rPr>
        <w:t xml:space="preserve">, определенных Уставом города </w:t>
      </w:r>
      <w:proofErr w:type="spellStart"/>
      <w:r w:rsidR="0020282A" w:rsidRPr="00192664">
        <w:rPr>
          <w:sz w:val="26"/>
          <w:szCs w:val="26"/>
        </w:rPr>
        <w:t>Пыть-Яха</w:t>
      </w:r>
      <w:proofErr w:type="spellEnd"/>
      <w:r w:rsidR="0020282A" w:rsidRPr="00192664">
        <w:rPr>
          <w:sz w:val="26"/>
          <w:szCs w:val="26"/>
        </w:rPr>
        <w:t>.</w:t>
      </w:r>
    </w:p>
    <w:p w:rsidR="007D6D67" w:rsidRPr="00192664" w:rsidRDefault="007D6D67" w:rsidP="0020282A">
      <w:pPr>
        <w:ind w:firstLine="708"/>
        <w:jc w:val="both"/>
        <w:rPr>
          <w:sz w:val="26"/>
          <w:szCs w:val="26"/>
        </w:rPr>
      </w:pPr>
      <w:r w:rsidRPr="007D6D67">
        <w:rPr>
          <w:sz w:val="26"/>
          <w:szCs w:val="26"/>
        </w:rPr>
        <w:t>В результате оценки представленного проекта решения на предмет соответствия требованиям действующего законодательства замечания отсутствуют.</w:t>
      </w:r>
    </w:p>
    <w:p w:rsidR="0020282A" w:rsidRPr="00C408C6" w:rsidRDefault="0020282A" w:rsidP="004528CE">
      <w:pPr>
        <w:rPr>
          <w:sz w:val="10"/>
          <w:szCs w:val="10"/>
        </w:rPr>
      </w:pPr>
    </w:p>
    <w:p w:rsidR="0020282A" w:rsidRDefault="0020282A" w:rsidP="0020282A">
      <w:pPr>
        <w:ind w:firstLine="708"/>
        <w:jc w:val="both"/>
        <w:rPr>
          <w:sz w:val="26"/>
          <w:szCs w:val="26"/>
        </w:rPr>
      </w:pPr>
      <w:r w:rsidRPr="0020282A">
        <w:rPr>
          <w:sz w:val="26"/>
          <w:szCs w:val="26"/>
        </w:rPr>
        <w:t>К проекту решения име</w:t>
      </w:r>
      <w:r w:rsidR="004528CE">
        <w:rPr>
          <w:sz w:val="26"/>
          <w:szCs w:val="26"/>
        </w:rPr>
        <w:t>ю</w:t>
      </w:r>
      <w:r w:rsidRPr="0020282A">
        <w:rPr>
          <w:sz w:val="26"/>
          <w:szCs w:val="26"/>
        </w:rPr>
        <w:t xml:space="preserve">тся </w:t>
      </w:r>
      <w:r w:rsidR="004528CE">
        <w:rPr>
          <w:sz w:val="26"/>
          <w:szCs w:val="26"/>
        </w:rPr>
        <w:t>замечания технического характера.</w:t>
      </w:r>
    </w:p>
    <w:p w:rsidR="00C408C6" w:rsidRPr="00C408C6" w:rsidRDefault="00C408C6" w:rsidP="0020282A">
      <w:pPr>
        <w:ind w:firstLine="708"/>
        <w:jc w:val="both"/>
        <w:rPr>
          <w:sz w:val="10"/>
          <w:szCs w:val="10"/>
        </w:rPr>
      </w:pPr>
    </w:p>
    <w:p w:rsidR="004528CE" w:rsidRPr="0020282A" w:rsidRDefault="00192664" w:rsidP="0020282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Лицам, удостоенным звания «Почетный гражданин города </w:t>
      </w:r>
      <w:proofErr w:type="spellStart"/>
      <w:r>
        <w:rPr>
          <w:sz w:val="26"/>
          <w:szCs w:val="26"/>
        </w:rPr>
        <w:t>Пыть-Яха</w:t>
      </w:r>
      <w:proofErr w:type="spellEnd"/>
      <w:r>
        <w:rPr>
          <w:sz w:val="26"/>
          <w:szCs w:val="26"/>
        </w:rPr>
        <w:t xml:space="preserve">» Положением предусмотрены меры социальной поддержки. </w:t>
      </w:r>
      <w:r w:rsidR="004528CE">
        <w:rPr>
          <w:sz w:val="26"/>
          <w:szCs w:val="26"/>
        </w:rPr>
        <w:t xml:space="preserve">Расходы </w:t>
      </w:r>
      <w:r>
        <w:rPr>
          <w:sz w:val="26"/>
          <w:szCs w:val="26"/>
        </w:rPr>
        <w:t xml:space="preserve">на предоставление мер социальной поддержки осуществляются в рамках </w:t>
      </w:r>
      <w:r w:rsidR="00B42596">
        <w:rPr>
          <w:sz w:val="26"/>
          <w:szCs w:val="26"/>
        </w:rPr>
        <w:t>реализации комплекса процессных мероприятий «</w:t>
      </w:r>
      <w:r w:rsidR="00B42596" w:rsidRPr="00B42596">
        <w:rPr>
          <w:sz w:val="26"/>
          <w:szCs w:val="26"/>
        </w:rPr>
        <w:t>Развитие мер социальной поддержки отдельных категорий граждан</w:t>
      </w:r>
      <w:r w:rsidR="00B42596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муниципальной программы «Социальное и демографическое развитие города </w:t>
      </w:r>
      <w:proofErr w:type="spellStart"/>
      <w:r>
        <w:rPr>
          <w:sz w:val="26"/>
          <w:szCs w:val="26"/>
        </w:rPr>
        <w:t>Пыть-Яха</w:t>
      </w:r>
      <w:proofErr w:type="spellEnd"/>
      <w:r>
        <w:rPr>
          <w:sz w:val="26"/>
          <w:szCs w:val="26"/>
        </w:rPr>
        <w:t>».</w:t>
      </w:r>
    </w:p>
    <w:p w:rsidR="0020282A" w:rsidRPr="0020282A" w:rsidRDefault="00B42596" w:rsidP="002028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Согласно финансового-экономическому обоснованию </w:t>
      </w:r>
      <w:r w:rsidR="00EC0914">
        <w:rPr>
          <w:sz w:val="26"/>
          <w:szCs w:val="26"/>
        </w:rPr>
        <w:t xml:space="preserve">на </w:t>
      </w:r>
      <w:r>
        <w:rPr>
          <w:sz w:val="26"/>
          <w:szCs w:val="26"/>
        </w:rPr>
        <w:t>представленн</w:t>
      </w:r>
      <w:r w:rsidR="00EC0914">
        <w:rPr>
          <w:sz w:val="26"/>
          <w:szCs w:val="26"/>
        </w:rPr>
        <w:t>ый</w:t>
      </w:r>
      <w:r>
        <w:rPr>
          <w:sz w:val="26"/>
          <w:szCs w:val="26"/>
        </w:rPr>
        <w:t xml:space="preserve"> проект решения его реализация влечет за собой дополнительные расходы бюджета города в случае присвоения звания «Почетный гражданин города </w:t>
      </w:r>
      <w:proofErr w:type="spellStart"/>
      <w:r>
        <w:rPr>
          <w:sz w:val="26"/>
          <w:szCs w:val="26"/>
        </w:rPr>
        <w:t>Пыть-Яха</w:t>
      </w:r>
      <w:proofErr w:type="spellEnd"/>
      <w:r>
        <w:rPr>
          <w:sz w:val="26"/>
          <w:szCs w:val="26"/>
        </w:rPr>
        <w:t>» сверх установленного норматива.</w:t>
      </w:r>
    </w:p>
    <w:p w:rsidR="0020282A" w:rsidRPr="007D6D67" w:rsidRDefault="0020282A" w:rsidP="0020282A">
      <w:pPr>
        <w:jc w:val="both"/>
        <w:rPr>
          <w:sz w:val="10"/>
          <w:szCs w:val="10"/>
        </w:rPr>
      </w:pPr>
    </w:p>
    <w:p w:rsidR="0020282A" w:rsidRPr="0020282A" w:rsidRDefault="00B22B04" w:rsidP="0020282A">
      <w:pPr>
        <w:ind w:firstLine="708"/>
        <w:jc w:val="both"/>
        <w:rPr>
          <w:sz w:val="26"/>
          <w:szCs w:val="26"/>
        </w:rPr>
      </w:pPr>
      <w:r w:rsidRPr="00B22B04">
        <w:rPr>
          <w:sz w:val="26"/>
          <w:szCs w:val="26"/>
        </w:rPr>
        <w:t xml:space="preserve">Представленный </w:t>
      </w:r>
      <w:r w:rsidR="0020282A" w:rsidRPr="0020282A">
        <w:rPr>
          <w:sz w:val="26"/>
          <w:szCs w:val="26"/>
        </w:rPr>
        <w:t xml:space="preserve">проект решения Думы города </w:t>
      </w:r>
      <w:proofErr w:type="spellStart"/>
      <w:r w:rsidR="0020282A" w:rsidRPr="0020282A">
        <w:rPr>
          <w:sz w:val="26"/>
          <w:szCs w:val="26"/>
        </w:rPr>
        <w:t>Пыть-Яха</w:t>
      </w:r>
      <w:proofErr w:type="spellEnd"/>
      <w:r w:rsidR="0020282A" w:rsidRPr="0020282A">
        <w:rPr>
          <w:sz w:val="26"/>
          <w:szCs w:val="26"/>
        </w:rPr>
        <w:t xml:space="preserve"> «О внесении изменений в решение Думы города </w:t>
      </w:r>
      <w:proofErr w:type="spellStart"/>
      <w:r w:rsidR="0020282A" w:rsidRPr="0020282A">
        <w:rPr>
          <w:sz w:val="26"/>
          <w:szCs w:val="26"/>
        </w:rPr>
        <w:t>Пыть-Яха</w:t>
      </w:r>
      <w:proofErr w:type="spellEnd"/>
      <w:r w:rsidR="0020282A" w:rsidRPr="0020282A">
        <w:rPr>
          <w:sz w:val="26"/>
          <w:szCs w:val="26"/>
        </w:rPr>
        <w:t xml:space="preserve"> от 24.05.2017 № 98 «Об утверждении Положения о присвоении звания «Почетный гражданин города </w:t>
      </w:r>
      <w:proofErr w:type="spellStart"/>
      <w:r w:rsidR="0020282A" w:rsidRPr="0020282A">
        <w:rPr>
          <w:sz w:val="26"/>
          <w:szCs w:val="26"/>
        </w:rPr>
        <w:t>Пыть-Яха</w:t>
      </w:r>
      <w:proofErr w:type="spellEnd"/>
      <w:r w:rsidR="0020282A" w:rsidRPr="0020282A">
        <w:rPr>
          <w:sz w:val="26"/>
          <w:szCs w:val="26"/>
        </w:rPr>
        <w:t>»</w:t>
      </w:r>
      <w:r w:rsidRPr="00B22B04">
        <w:t xml:space="preserve"> </w:t>
      </w:r>
      <w:r w:rsidRPr="00B22B04">
        <w:rPr>
          <w:sz w:val="26"/>
          <w:szCs w:val="26"/>
        </w:rPr>
        <w:t>может быть рассмотрен Думой города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Пыть-Яха</w:t>
      </w:r>
      <w:proofErr w:type="spellEnd"/>
      <w:r>
        <w:rPr>
          <w:sz w:val="26"/>
          <w:szCs w:val="26"/>
        </w:rPr>
        <w:t>.</w:t>
      </w:r>
    </w:p>
    <w:p w:rsidR="0020282A" w:rsidRPr="0020282A" w:rsidRDefault="0020282A" w:rsidP="0020282A">
      <w:pPr>
        <w:jc w:val="both"/>
        <w:rPr>
          <w:sz w:val="26"/>
          <w:szCs w:val="26"/>
        </w:rPr>
      </w:pPr>
    </w:p>
    <w:p w:rsidR="0020282A" w:rsidRPr="0020282A" w:rsidRDefault="0020282A" w:rsidP="0020282A">
      <w:pPr>
        <w:jc w:val="both"/>
        <w:rPr>
          <w:sz w:val="26"/>
          <w:szCs w:val="26"/>
        </w:rPr>
      </w:pPr>
    </w:p>
    <w:p w:rsidR="0020282A" w:rsidRPr="0020282A" w:rsidRDefault="0020282A" w:rsidP="0020282A">
      <w:pPr>
        <w:jc w:val="both"/>
        <w:rPr>
          <w:sz w:val="26"/>
          <w:szCs w:val="26"/>
        </w:rPr>
      </w:pPr>
      <w:r w:rsidRPr="0020282A">
        <w:rPr>
          <w:sz w:val="26"/>
          <w:szCs w:val="26"/>
        </w:rPr>
        <w:t>Заместитель председателя</w:t>
      </w:r>
    </w:p>
    <w:p w:rsidR="0020282A" w:rsidRPr="0020282A" w:rsidRDefault="0020282A" w:rsidP="0020282A">
      <w:pPr>
        <w:jc w:val="both"/>
        <w:rPr>
          <w:sz w:val="26"/>
          <w:szCs w:val="26"/>
        </w:rPr>
      </w:pPr>
      <w:r w:rsidRPr="0020282A">
        <w:rPr>
          <w:sz w:val="26"/>
          <w:szCs w:val="26"/>
        </w:rPr>
        <w:t>Счетно-контрольной палаты</w:t>
      </w:r>
    </w:p>
    <w:p w:rsidR="0020282A" w:rsidRDefault="0020282A" w:rsidP="0020282A">
      <w:pPr>
        <w:jc w:val="both"/>
        <w:rPr>
          <w:sz w:val="26"/>
          <w:szCs w:val="26"/>
        </w:rPr>
      </w:pPr>
      <w:r w:rsidRPr="0020282A">
        <w:rPr>
          <w:sz w:val="26"/>
          <w:szCs w:val="26"/>
        </w:rPr>
        <w:t xml:space="preserve">города </w:t>
      </w:r>
      <w:proofErr w:type="spellStart"/>
      <w:r w:rsidRPr="0020282A">
        <w:rPr>
          <w:sz w:val="26"/>
          <w:szCs w:val="26"/>
        </w:rPr>
        <w:t>Пыть-Яха</w:t>
      </w:r>
      <w:proofErr w:type="spellEnd"/>
      <w:r w:rsidRPr="0020282A">
        <w:rPr>
          <w:sz w:val="26"/>
          <w:szCs w:val="26"/>
        </w:rPr>
        <w:t xml:space="preserve">                                                                                                       Н.Н. Красюк</w:t>
      </w:r>
    </w:p>
    <w:sectPr w:rsidR="0020282A" w:rsidSect="0020282A">
      <w:headerReference w:type="default" r:id="rId7"/>
      <w:footerReference w:type="default" r:id="rId8"/>
      <w:pgSz w:w="11906" w:h="16838" w:code="9"/>
      <w:pgMar w:top="1134" w:right="707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BD4" w:rsidRDefault="00C67BD4" w:rsidP="00234912">
      <w:r>
        <w:separator/>
      </w:r>
    </w:p>
  </w:endnote>
  <w:endnote w:type="continuationSeparator" w:id="0">
    <w:p w:rsidR="00C67BD4" w:rsidRDefault="00C67BD4" w:rsidP="0023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912" w:rsidRDefault="00234912">
    <w:pPr>
      <w:pStyle w:val="a8"/>
      <w:jc w:val="right"/>
    </w:pPr>
  </w:p>
  <w:p w:rsidR="00234912" w:rsidRDefault="002349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BD4" w:rsidRDefault="00C67BD4" w:rsidP="00234912">
      <w:r>
        <w:separator/>
      </w:r>
    </w:p>
  </w:footnote>
  <w:footnote w:type="continuationSeparator" w:id="0">
    <w:p w:rsidR="00C67BD4" w:rsidRDefault="00C67BD4" w:rsidP="00234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4310829"/>
      <w:docPartObj>
        <w:docPartGallery w:val="Page Numbers (Top of Page)"/>
        <w:docPartUnique/>
      </w:docPartObj>
    </w:sdtPr>
    <w:sdtEndPr/>
    <w:sdtContent>
      <w:p w:rsidR="00EF61A7" w:rsidRDefault="00EF61A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9F1">
          <w:rPr>
            <w:noProof/>
          </w:rPr>
          <w:t>2</w:t>
        </w:r>
        <w:r>
          <w:fldChar w:fldCharType="end"/>
        </w:r>
      </w:p>
    </w:sdtContent>
  </w:sdt>
  <w:p w:rsidR="00EF61A7" w:rsidRDefault="00EF61A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F24CB"/>
    <w:multiLevelType w:val="hybridMultilevel"/>
    <w:tmpl w:val="0F103BA8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2089D"/>
    <w:multiLevelType w:val="hybridMultilevel"/>
    <w:tmpl w:val="50AC3D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A6F4F"/>
    <w:multiLevelType w:val="hybridMultilevel"/>
    <w:tmpl w:val="63F4E624"/>
    <w:lvl w:ilvl="0" w:tplc="8B966B3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67417B4"/>
    <w:multiLevelType w:val="hybridMultilevel"/>
    <w:tmpl w:val="63F4E624"/>
    <w:lvl w:ilvl="0" w:tplc="8B966B3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84D68D6"/>
    <w:multiLevelType w:val="hybridMultilevel"/>
    <w:tmpl w:val="051C3ED4"/>
    <w:lvl w:ilvl="0" w:tplc="9C4CB464">
      <w:start w:val="1"/>
      <w:numFmt w:val="decimal"/>
      <w:lvlText w:val="%1)"/>
      <w:lvlJc w:val="left"/>
      <w:pPr>
        <w:ind w:left="1068" w:hanging="360"/>
      </w:pPr>
      <w:rPr>
        <w:rFonts w:hint="default"/>
        <w:color w:val="22272F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FC7CC6"/>
    <w:multiLevelType w:val="hybridMultilevel"/>
    <w:tmpl w:val="B54CAEA4"/>
    <w:lvl w:ilvl="0" w:tplc="5EBCDD4E">
      <w:start w:val="1"/>
      <w:numFmt w:val="decimal"/>
      <w:lvlText w:val="%1)"/>
      <w:lvlJc w:val="left"/>
      <w:pPr>
        <w:ind w:left="1637" w:hanging="360"/>
      </w:pPr>
      <w:rPr>
        <w:rFonts w:ascii="Times New Roman" w:eastAsia="Times New Roman" w:hAnsi="Times New Roman" w:cs="Times New Roman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>
    <w:nsid w:val="61647FA4"/>
    <w:multiLevelType w:val="hybridMultilevel"/>
    <w:tmpl w:val="DC401356"/>
    <w:lvl w:ilvl="0" w:tplc="0C8006A8">
      <w:start w:val="1"/>
      <w:numFmt w:val="decimal"/>
      <w:lvlText w:val="%1)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85F5B65"/>
    <w:multiLevelType w:val="multilevel"/>
    <w:tmpl w:val="F752CF1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75A457DB"/>
    <w:multiLevelType w:val="multilevel"/>
    <w:tmpl w:val="A2762F6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7C104CA5"/>
    <w:multiLevelType w:val="hybridMultilevel"/>
    <w:tmpl w:val="63F4E624"/>
    <w:lvl w:ilvl="0" w:tplc="8B966B3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9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62E"/>
    <w:rsid w:val="00000292"/>
    <w:rsid w:val="000004DE"/>
    <w:rsid w:val="00005025"/>
    <w:rsid w:val="00005778"/>
    <w:rsid w:val="00010A6D"/>
    <w:rsid w:val="00012134"/>
    <w:rsid w:val="00014990"/>
    <w:rsid w:val="00017F97"/>
    <w:rsid w:val="00026E5D"/>
    <w:rsid w:val="00034FA9"/>
    <w:rsid w:val="00046921"/>
    <w:rsid w:val="00051754"/>
    <w:rsid w:val="00051F8B"/>
    <w:rsid w:val="00053976"/>
    <w:rsid w:val="00054CF2"/>
    <w:rsid w:val="00056395"/>
    <w:rsid w:val="0007202D"/>
    <w:rsid w:val="00076164"/>
    <w:rsid w:val="00076C40"/>
    <w:rsid w:val="00084024"/>
    <w:rsid w:val="00084EAF"/>
    <w:rsid w:val="00094EC3"/>
    <w:rsid w:val="00095F35"/>
    <w:rsid w:val="000978E2"/>
    <w:rsid w:val="000A6982"/>
    <w:rsid w:val="000C0E0E"/>
    <w:rsid w:val="000C3D45"/>
    <w:rsid w:val="000D1A4A"/>
    <w:rsid w:val="000D5529"/>
    <w:rsid w:val="000D55C9"/>
    <w:rsid w:val="000E0CA4"/>
    <w:rsid w:val="000E1A35"/>
    <w:rsid w:val="000E78D5"/>
    <w:rsid w:val="00100EC0"/>
    <w:rsid w:val="00106410"/>
    <w:rsid w:val="00107EA7"/>
    <w:rsid w:val="00115A30"/>
    <w:rsid w:val="001219F1"/>
    <w:rsid w:val="001254BB"/>
    <w:rsid w:val="00125714"/>
    <w:rsid w:val="001315DF"/>
    <w:rsid w:val="00133280"/>
    <w:rsid w:val="0013759E"/>
    <w:rsid w:val="001402A0"/>
    <w:rsid w:val="0014349C"/>
    <w:rsid w:val="00146657"/>
    <w:rsid w:val="00146C35"/>
    <w:rsid w:val="001511FA"/>
    <w:rsid w:val="00152615"/>
    <w:rsid w:val="00161955"/>
    <w:rsid w:val="00171F04"/>
    <w:rsid w:val="001826A6"/>
    <w:rsid w:val="00192664"/>
    <w:rsid w:val="001969F3"/>
    <w:rsid w:val="00196C30"/>
    <w:rsid w:val="001A1066"/>
    <w:rsid w:val="001A24E4"/>
    <w:rsid w:val="001A7916"/>
    <w:rsid w:val="001B3451"/>
    <w:rsid w:val="001B5399"/>
    <w:rsid w:val="001B6196"/>
    <w:rsid w:val="001B7DC7"/>
    <w:rsid w:val="001C0B30"/>
    <w:rsid w:val="001C2C92"/>
    <w:rsid w:val="001C3FE9"/>
    <w:rsid w:val="001C56E8"/>
    <w:rsid w:val="001C6FE7"/>
    <w:rsid w:val="001C70C4"/>
    <w:rsid w:val="001C7E3B"/>
    <w:rsid w:val="001D0B94"/>
    <w:rsid w:val="001F0594"/>
    <w:rsid w:val="001F0B0D"/>
    <w:rsid w:val="001F2794"/>
    <w:rsid w:val="0020282A"/>
    <w:rsid w:val="00203622"/>
    <w:rsid w:val="00204473"/>
    <w:rsid w:val="0020527C"/>
    <w:rsid w:val="00206486"/>
    <w:rsid w:val="00207637"/>
    <w:rsid w:val="00217695"/>
    <w:rsid w:val="00225E04"/>
    <w:rsid w:val="00231015"/>
    <w:rsid w:val="00231141"/>
    <w:rsid w:val="002315E4"/>
    <w:rsid w:val="002345FE"/>
    <w:rsid w:val="00234912"/>
    <w:rsid w:val="00235838"/>
    <w:rsid w:val="0023627A"/>
    <w:rsid w:val="00241ABA"/>
    <w:rsid w:val="00243D52"/>
    <w:rsid w:val="00244358"/>
    <w:rsid w:val="00252966"/>
    <w:rsid w:val="00255BC5"/>
    <w:rsid w:val="00256418"/>
    <w:rsid w:val="00261935"/>
    <w:rsid w:val="00262D67"/>
    <w:rsid w:val="0026794A"/>
    <w:rsid w:val="00270B50"/>
    <w:rsid w:val="002717C7"/>
    <w:rsid w:val="00272B07"/>
    <w:rsid w:val="00277AF9"/>
    <w:rsid w:val="002872C2"/>
    <w:rsid w:val="00287B35"/>
    <w:rsid w:val="00291613"/>
    <w:rsid w:val="00293ACF"/>
    <w:rsid w:val="002B0C16"/>
    <w:rsid w:val="002B1A73"/>
    <w:rsid w:val="002B2155"/>
    <w:rsid w:val="002B2AF8"/>
    <w:rsid w:val="002B67C8"/>
    <w:rsid w:val="002C7FA7"/>
    <w:rsid w:val="002D376C"/>
    <w:rsid w:val="002E1275"/>
    <w:rsid w:val="002E33F7"/>
    <w:rsid w:val="002E4410"/>
    <w:rsid w:val="002E4B81"/>
    <w:rsid w:val="002F40ED"/>
    <w:rsid w:val="00303596"/>
    <w:rsid w:val="00315E8E"/>
    <w:rsid w:val="003236CA"/>
    <w:rsid w:val="00325ADE"/>
    <w:rsid w:val="003306DA"/>
    <w:rsid w:val="00332B38"/>
    <w:rsid w:val="00332EA0"/>
    <w:rsid w:val="00333627"/>
    <w:rsid w:val="00340B25"/>
    <w:rsid w:val="00343530"/>
    <w:rsid w:val="00350C56"/>
    <w:rsid w:val="003563D3"/>
    <w:rsid w:val="00357C40"/>
    <w:rsid w:val="00363BC6"/>
    <w:rsid w:val="00366297"/>
    <w:rsid w:val="0036690A"/>
    <w:rsid w:val="003735E6"/>
    <w:rsid w:val="00374B11"/>
    <w:rsid w:val="003772B5"/>
    <w:rsid w:val="00381FF6"/>
    <w:rsid w:val="0038779B"/>
    <w:rsid w:val="00393E3B"/>
    <w:rsid w:val="003A6182"/>
    <w:rsid w:val="003A75B2"/>
    <w:rsid w:val="003B1AB9"/>
    <w:rsid w:val="003B5DC6"/>
    <w:rsid w:val="003C0F01"/>
    <w:rsid w:val="003C27E6"/>
    <w:rsid w:val="003D0520"/>
    <w:rsid w:val="003D1C7A"/>
    <w:rsid w:val="003D5BFC"/>
    <w:rsid w:val="003D7F8B"/>
    <w:rsid w:val="003E3A97"/>
    <w:rsid w:val="003E5ECD"/>
    <w:rsid w:val="003F2A41"/>
    <w:rsid w:val="003F41CB"/>
    <w:rsid w:val="003F55F3"/>
    <w:rsid w:val="00402778"/>
    <w:rsid w:val="00413CB3"/>
    <w:rsid w:val="00421E9E"/>
    <w:rsid w:val="0042784C"/>
    <w:rsid w:val="00435003"/>
    <w:rsid w:val="00437798"/>
    <w:rsid w:val="00437DF6"/>
    <w:rsid w:val="004402F9"/>
    <w:rsid w:val="00442D93"/>
    <w:rsid w:val="004514F2"/>
    <w:rsid w:val="004528CE"/>
    <w:rsid w:val="0045366E"/>
    <w:rsid w:val="00454D75"/>
    <w:rsid w:val="00461B51"/>
    <w:rsid w:val="00467B8C"/>
    <w:rsid w:val="00471AB2"/>
    <w:rsid w:val="00477824"/>
    <w:rsid w:val="00493623"/>
    <w:rsid w:val="00493BFC"/>
    <w:rsid w:val="0049658F"/>
    <w:rsid w:val="004A059A"/>
    <w:rsid w:val="004A185F"/>
    <w:rsid w:val="004B3088"/>
    <w:rsid w:val="004B4DD8"/>
    <w:rsid w:val="004C0C18"/>
    <w:rsid w:val="004D1162"/>
    <w:rsid w:val="004D19E5"/>
    <w:rsid w:val="004D4A06"/>
    <w:rsid w:val="004D5E62"/>
    <w:rsid w:val="004D67D8"/>
    <w:rsid w:val="004E0CB6"/>
    <w:rsid w:val="004E1537"/>
    <w:rsid w:val="004E27C6"/>
    <w:rsid w:val="004F47B8"/>
    <w:rsid w:val="005016B7"/>
    <w:rsid w:val="00502733"/>
    <w:rsid w:val="0050416E"/>
    <w:rsid w:val="0050772E"/>
    <w:rsid w:val="0051389D"/>
    <w:rsid w:val="005154EF"/>
    <w:rsid w:val="0052149B"/>
    <w:rsid w:val="00525679"/>
    <w:rsid w:val="00526F33"/>
    <w:rsid w:val="00527F75"/>
    <w:rsid w:val="00531372"/>
    <w:rsid w:val="00532C94"/>
    <w:rsid w:val="0053330F"/>
    <w:rsid w:val="00534041"/>
    <w:rsid w:val="0053487F"/>
    <w:rsid w:val="00534AD2"/>
    <w:rsid w:val="00537F0A"/>
    <w:rsid w:val="005424D4"/>
    <w:rsid w:val="005454C0"/>
    <w:rsid w:val="00547328"/>
    <w:rsid w:val="00547737"/>
    <w:rsid w:val="00550A65"/>
    <w:rsid w:val="0055294D"/>
    <w:rsid w:val="0055354C"/>
    <w:rsid w:val="00553B20"/>
    <w:rsid w:val="00555D1C"/>
    <w:rsid w:val="00556AD9"/>
    <w:rsid w:val="005632F3"/>
    <w:rsid w:val="0056556A"/>
    <w:rsid w:val="00571C82"/>
    <w:rsid w:val="00573ACD"/>
    <w:rsid w:val="00573C56"/>
    <w:rsid w:val="005751AD"/>
    <w:rsid w:val="0057530B"/>
    <w:rsid w:val="00577A10"/>
    <w:rsid w:val="00580339"/>
    <w:rsid w:val="00583A87"/>
    <w:rsid w:val="00585299"/>
    <w:rsid w:val="00592178"/>
    <w:rsid w:val="00595740"/>
    <w:rsid w:val="005A4A82"/>
    <w:rsid w:val="005B2000"/>
    <w:rsid w:val="005B520C"/>
    <w:rsid w:val="005C16C8"/>
    <w:rsid w:val="005C486B"/>
    <w:rsid w:val="005C629C"/>
    <w:rsid w:val="005E42A1"/>
    <w:rsid w:val="005E431F"/>
    <w:rsid w:val="005E4ED9"/>
    <w:rsid w:val="005E52AF"/>
    <w:rsid w:val="005F06AA"/>
    <w:rsid w:val="006059AD"/>
    <w:rsid w:val="006075A4"/>
    <w:rsid w:val="006120EA"/>
    <w:rsid w:val="00616A53"/>
    <w:rsid w:val="00620934"/>
    <w:rsid w:val="006251D2"/>
    <w:rsid w:val="006271D2"/>
    <w:rsid w:val="00631390"/>
    <w:rsid w:val="006316C3"/>
    <w:rsid w:val="00650605"/>
    <w:rsid w:val="00653ADF"/>
    <w:rsid w:val="0066030A"/>
    <w:rsid w:val="00663244"/>
    <w:rsid w:val="006775E9"/>
    <w:rsid w:val="0068090F"/>
    <w:rsid w:val="00692A18"/>
    <w:rsid w:val="00693C8C"/>
    <w:rsid w:val="006941A9"/>
    <w:rsid w:val="006A2693"/>
    <w:rsid w:val="006B22E1"/>
    <w:rsid w:val="006B57AE"/>
    <w:rsid w:val="006C2766"/>
    <w:rsid w:val="006C5542"/>
    <w:rsid w:val="006D04DC"/>
    <w:rsid w:val="006D1B71"/>
    <w:rsid w:val="006D56F5"/>
    <w:rsid w:val="006E037D"/>
    <w:rsid w:val="006E1A46"/>
    <w:rsid w:val="006E1CBF"/>
    <w:rsid w:val="006E63CE"/>
    <w:rsid w:val="006E798D"/>
    <w:rsid w:val="006F0080"/>
    <w:rsid w:val="006F09EA"/>
    <w:rsid w:val="006F2C76"/>
    <w:rsid w:val="007100DC"/>
    <w:rsid w:val="007131E9"/>
    <w:rsid w:val="00716C22"/>
    <w:rsid w:val="00737F52"/>
    <w:rsid w:val="00741A8F"/>
    <w:rsid w:val="007422AA"/>
    <w:rsid w:val="007448FE"/>
    <w:rsid w:val="00745A44"/>
    <w:rsid w:val="0075172C"/>
    <w:rsid w:val="00751ECC"/>
    <w:rsid w:val="00752627"/>
    <w:rsid w:val="00752A6B"/>
    <w:rsid w:val="00753BA9"/>
    <w:rsid w:val="007543E0"/>
    <w:rsid w:val="007550EC"/>
    <w:rsid w:val="00762BDB"/>
    <w:rsid w:val="00763126"/>
    <w:rsid w:val="007703F6"/>
    <w:rsid w:val="007752B3"/>
    <w:rsid w:val="00777F27"/>
    <w:rsid w:val="00782088"/>
    <w:rsid w:val="00784994"/>
    <w:rsid w:val="00785579"/>
    <w:rsid w:val="0079515D"/>
    <w:rsid w:val="00795DE9"/>
    <w:rsid w:val="007976F4"/>
    <w:rsid w:val="007A1104"/>
    <w:rsid w:val="007A6CBA"/>
    <w:rsid w:val="007A7448"/>
    <w:rsid w:val="007B19D2"/>
    <w:rsid w:val="007B5D22"/>
    <w:rsid w:val="007C3DD5"/>
    <w:rsid w:val="007D6C68"/>
    <w:rsid w:val="007D6D67"/>
    <w:rsid w:val="007E2A46"/>
    <w:rsid w:val="007E3BE1"/>
    <w:rsid w:val="007E7C79"/>
    <w:rsid w:val="008013B5"/>
    <w:rsid w:val="0080480A"/>
    <w:rsid w:val="00805EE0"/>
    <w:rsid w:val="008109CE"/>
    <w:rsid w:val="00820518"/>
    <w:rsid w:val="008226AF"/>
    <w:rsid w:val="00831DAB"/>
    <w:rsid w:val="008374FF"/>
    <w:rsid w:val="008379F1"/>
    <w:rsid w:val="0084596F"/>
    <w:rsid w:val="00851AE2"/>
    <w:rsid w:val="008545A9"/>
    <w:rsid w:val="00861F23"/>
    <w:rsid w:val="008657BE"/>
    <w:rsid w:val="0086630C"/>
    <w:rsid w:val="0087240C"/>
    <w:rsid w:val="0087457A"/>
    <w:rsid w:val="00883230"/>
    <w:rsid w:val="00885D22"/>
    <w:rsid w:val="00891322"/>
    <w:rsid w:val="00891F85"/>
    <w:rsid w:val="00896AE7"/>
    <w:rsid w:val="008A1713"/>
    <w:rsid w:val="008A38C7"/>
    <w:rsid w:val="008A4637"/>
    <w:rsid w:val="008A7D5F"/>
    <w:rsid w:val="008B132A"/>
    <w:rsid w:val="008B17D1"/>
    <w:rsid w:val="008B1AE0"/>
    <w:rsid w:val="008C6A4E"/>
    <w:rsid w:val="008D0908"/>
    <w:rsid w:val="008D38EE"/>
    <w:rsid w:val="008D6863"/>
    <w:rsid w:val="008E77E2"/>
    <w:rsid w:val="008F1FD8"/>
    <w:rsid w:val="008F376B"/>
    <w:rsid w:val="008F38A8"/>
    <w:rsid w:val="008F668A"/>
    <w:rsid w:val="00902AD5"/>
    <w:rsid w:val="00910412"/>
    <w:rsid w:val="00910F02"/>
    <w:rsid w:val="00911307"/>
    <w:rsid w:val="00924C8D"/>
    <w:rsid w:val="00925561"/>
    <w:rsid w:val="009302AB"/>
    <w:rsid w:val="009330FA"/>
    <w:rsid w:val="009350F3"/>
    <w:rsid w:val="0094248B"/>
    <w:rsid w:val="0094250C"/>
    <w:rsid w:val="00945E89"/>
    <w:rsid w:val="00946B91"/>
    <w:rsid w:val="00952509"/>
    <w:rsid w:val="00955AE9"/>
    <w:rsid w:val="00956BC8"/>
    <w:rsid w:val="00957A07"/>
    <w:rsid w:val="00961878"/>
    <w:rsid w:val="009626C4"/>
    <w:rsid w:val="0096316A"/>
    <w:rsid w:val="0097081C"/>
    <w:rsid w:val="00972C26"/>
    <w:rsid w:val="0098371D"/>
    <w:rsid w:val="009855B7"/>
    <w:rsid w:val="00985A21"/>
    <w:rsid w:val="00987E02"/>
    <w:rsid w:val="00995B7E"/>
    <w:rsid w:val="00996303"/>
    <w:rsid w:val="009A03E6"/>
    <w:rsid w:val="009A2E69"/>
    <w:rsid w:val="009A3BF0"/>
    <w:rsid w:val="009A740C"/>
    <w:rsid w:val="009B521C"/>
    <w:rsid w:val="009B7FC7"/>
    <w:rsid w:val="009C2BBC"/>
    <w:rsid w:val="009C5DE7"/>
    <w:rsid w:val="009C67B2"/>
    <w:rsid w:val="009D4326"/>
    <w:rsid w:val="009D4B67"/>
    <w:rsid w:val="009E2AC8"/>
    <w:rsid w:val="009E3865"/>
    <w:rsid w:val="009F3BF0"/>
    <w:rsid w:val="009F5597"/>
    <w:rsid w:val="009F6802"/>
    <w:rsid w:val="00A02472"/>
    <w:rsid w:val="00A07494"/>
    <w:rsid w:val="00A10515"/>
    <w:rsid w:val="00A162B0"/>
    <w:rsid w:val="00A170B4"/>
    <w:rsid w:val="00A226EE"/>
    <w:rsid w:val="00A22BB4"/>
    <w:rsid w:val="00A24A94"/>
    <w:rsid w:val="00A26FA4"/>
    <w:rsid w:val="00A2721B"/>
    <w:rsid w:val="00A34DFB"/>
    <w:rsid w:val="00A42D57"/>
    <w:rsid w:val="00A4647E"/>
    <w:rsid w:val="00A50A12"/>
    <w:rsid w:val="00A600D8"/>
    <w:rsid w:val="00A735D9"/>
    <w:rsid w:val="00A80778"/>
    <w:rsid w:val="00A83AF7"/>
    <w:rsid w:val="00A8733B"/>
    <w:rsid w:val="00A91871"/>
    <w:rsid w:val="00A96D33"/>
    <w:rsid w:val="00AA1D5A"/>
    <w:rsid w:val="00AC227A"/>
    <w:rsid w:val="00AC2659"/>
    <w:rsid w:val="00AD0970"/>
    <w:rsid w:val="00AD112B"/>
    <w:rsid w:val="00AD2EE0"/>
    <w:rsid w:val="00AE5B93"/>
    <w:rsid w:val="00AF06F8"/>
    <w:rsid w:val="00B0108D"/>
    <w:rsid w:val="00B03AD1"/>
    <w:rsid w:val="00B07AA4"/>
    <w:rsid w:val="00B115A0"/>
    <w:rsid w:val="00B11C16"/>
    <w:rsid w:val="00B15112"/>
    <w:rsid w:val="00B22B04"/>
    <w:rsid w:val="00B2336D"/>
    <w:rsid w:val="00B24556"/>
    <w:rsid w:val="00B26E3D"/>
    <w:rsid w:val="00B31841"/>
    <w:rsid w:val="00B36458"/>
    <w:rsid w:val="00B3672F"/>
    <w:rsid w:val="00B40011"/>
    <w:rsid w:val="00B42596"/>
    <w:rsid w:val="00B43A1A"/>
    <w:rsid w:val="00B562AA"/>
    <w:rsid w:val="00B5769B"/>
    <w:rsid w:val="00B62EAF"/>
    <w:rsid w:val="00B65E42"/>
    <w:rsid w:val="00B73C3B"/>
    <w:rsid w:val="00B86078"/>
    <w:rsid w:val="00B91C9C"/>
    <w:rsid w:val="00B92977"/>
    <w:rsid w:val="00B93B94"/>
    <w:rsid w:val="00BA511E"/>
    <w:rsid w:val="00BB0FFE"/>
    <w:rsid w:val="00BB4072"/>
    <w:rsid w:val="00BB49AD"/>
    <w:rsid w:val="00BB53CA"/>
    <w:rsid w:val="00BB6089"/>
    <w:rsid w:val="00BC1AC0"/>
    <w:rsid w:val="00BC41F9"/>
    <w:rsid w:val="00BD2486"/>
    <w:rsid w:val="00BD7D58"/>
    <w:rsid w:val="00BE022F"/>
    <w:rsid w:val="00BE4319"/>
    <w:rsid w:val="00BE462E"/>
    <w:rsid w:val="00BE5B91"/>
    <w:rsid w:val="00BE78AD"/>
    <w:rsid w:val="00BF4B2E"/>
    <w:rsid w:val="00C03809"/>
    <w:rsid w:val="00C05C76"/>
    <w:rsid w:val="00C1002C"/>
    <w:rsid w:val="00C21774"/>
    <w:rsid w:val="00C319D2"/>
    <w:rsid w:val="00C33897"/>
    <w:rsid w:val="00C33A70"/>
    <w:rsid w:val="00C355C6"/>
    <w:rsid w:val="00C408C6"/>
    <w:rsid w:val="00C41D78"/>
    <w:rsid w:val="00C466AF"/>
    <w:rsid w:val="00C6230F"/>
    <w:rsid w:val="00C6371D"/>
    <w:rsid w:val="00C67BD4"/>
    <w:rsid w:val="00C71DC8"/>
    <w:rsid w:val="00C81139"/>
    <w:rsid w:val="00C83870"/>
    <w:rsid w:val="00C874B4"/>
    <w:rsid w:val="00C926AD"/>
    <w:rsid w:val="00C9544C"/>
    <w:rsid w:val="00CA741F"/>
    <w:rsid w:val="00CB19FC"/>
    <w:rsid w:val="00CB3525"/>
    <w:rsid w:val="00CC4414"/>
    <w:rsid w:val="00CC56A7"/>
    <w:rsid w:val="00CC660D"/>
    <w:rsid w:val="00CD04E3"/>
    <w:rsid w:val="00CD260F"/>
    <w:rsid w:val="00CD524B"/>
    <w:rsid w:val="00CD6C10"/>
    <w:rsid w:val="00CD72D5"/>
    <w:rsid w:val="00CE2783"/>
    <w:rsid w:val="00CF47EA"/>
    <w:rsid w:val="00CF658A"/>
    <w:rsid w:val="00CF6C16"/>
    <w:rsid w:val="00D01351"/>
    <w:rsid w:val="00D03937"/>
    <w:rsid w:val="00D04B53"/>
    <w:rsid w:val="00D06703"/>
    <w:rsid w:val="00D14C0D"/>
    <w:rsid w:val="00D17073"/>
    <w:rsid w:val="00D221B0"/>
    <w:rsid w:val="00D2225C"/>
    <w:rsid w:val="00D25DB1"/>
    <w:rsid w:val="00D339AE"/>
    <w:rsid w:val="00D34451"/>
    <w:rsid w:val="00D357B6"/>
    <w:rsid w:val="00D40DFB"/>
    <w:rsid w:val="00D44E01"/>
    <w:rsid w:val="00D50F7E"/>
    <w:rsid w:val="00D6127F"/>
    <w:rsid w:val="00D61E49"/>
    <w:rsid w:val="00D63B60"/>
    <w:rsid w:val="00D64DB3"/>
    <w:rsid w:val="00D66BAE"/>
    <w:rsid w:val="00D703FA"/>
    <w:rsid w:val="00D72C3A"/>
    <w:rsid w:val="00D74C60"/>
    <w:rsid w:val="00D75CD7"/>
    <w:rsid w:val="00D863C2"/>
    <w:rsid w:val="00D9069B"/>
    <w:rsid w:val="00D93935"/>
    <w:rsid w:val="00D93DDC"/>
    <w:rsid w:val="00D9481D"/>
    <w:rsid w:val="00D948DA"/>
    <w:rsid w:val="00D95840"/>
    <w:rsid w:val="00D9667C"/>
    <w:rsid w:val="00DA05B7"/>
    <w:rsid w:val="00DA07E0"/>
    <w:rsid w:val="00DA0B82"/>
    <w:rsid w:val="00DA18A5"/>
    <w:rsid w:val="00DA4F3F"/>
    <w:rsid w:val="00DA5707"/>
    <w:rsid w:val="00DB42A5"/>
    <w:rsid w:val="00DB643D"/>
    <w:rsid w:val="00DC0552"/>
    <w:rsid w:val="00DC2767"/>
    <w:rsid w:val="00DC40C1"/>
    <w:rsid w:val="00DC62AE"/>
    <w:rsid w:val="00DD0035"/>
    <w:rsid w:val="00DE14BC"/>
    <w:rsid w:val="00DE2CF6"/>
    <w:rsid w:val="00DE76B4"/>
    <w:rsid w:val="00E00E66"/>
    <w:rsid w:val="00E076E3"/>
    <w:rsid w:val="00E103A8"/>
    <w:rsid w:val="00E3027B"/>
    <w:rsid w:val="00E326B4"/>
    <w:rsid w:val="00E402AE"/>
    <w:rsid w:val="00E40762"/>
    <w:rsid w:val="00E424F5"/>
    <w:rsid w:val="00E45F89"/>
    <w:rsid w:val="00E51E35"/>
    <w:rsid w:val="00E52BF2"/>
    <w:rsid w:val="00E7109B"/>
    <w:rsid w:val="00E74302"/>
    <w:rsid w:val="00E76BCE"/>
    <w:rsid w:val="00E84307"/>
    <w:rsid w:val="00E91800"/>
    <w:rsid w:val="00E92375"/>
    <w:rsid w:val="00E94269"/>
    <w:rsid w:val="00E9614C"/>
    <w:rsid w:val="00EA2182"/>
    <w:rsid w:val="00EB45D7"/>
    <w:rsid w:val="00EC02C5"/>
    <w:rsid w:val="00EC0914"/>
    <w:rsid w:val="00EC310C"/>
    <w:rsid w:val="00EC60F1"/>
    <w:rsid w:val="00EC7167"/>
    <w:rsid w:val="00EE313B"/>
    <w:rsid w:val="00EF028E"/>
    <w:rsid w:val="00EF2781"/>
    <w:rsid w:val="00EF3CA8"/>
    <w:rsid w:val="00EF3F33"/>
    <w:rsid w:val="00EF61A7"/>
    <w:rsid w:val="00F13898"/>
    <w:rsid w:val="00F13EEA"/>
    <w:rsid w:val="00F165CA"/>
    <w:rsid w:val="00F20348"/>
    <w:rsid w:val="00F22B12"/>
    <w:rsid w:val="00F255AD"/>
    <w:rsid w:val="00F267C6"/>
    <w:rsid w:val="00F27B70"/>
    <w:rsid w:val="00F31FDC"/>
    <w:rsid w:val="00F3505D"/>
    <w:rsid w:val="00F36C2D"/>
    <w:rsid w:val="00F379D8"/>
    <w:rsid w:val="00F41678"/>
    <w:rsid w:val="00F44CA4"/>
    <w:rsid w:val="00F44EF9"/>
    <w:rsid w:val="00F5211A"/>
    <w:rsid w:val="00F532EC"/>
    <w:rsid w:val="00F53BF2"/>
    <w:rsid w:val="00F83160"/>
    <w:rsid w:val="00F83E8D"/>
    <w:rsid w:val="00F975A2"/>
    <w:rsid w:val="00FA05F3"/>
    <w:rsid w:val="00FA3890"/>
    <w:rsid w:val="00FA4B58"/>
    <w:rsid w:val="00FB1023"/>
    <w:rsid w:val="00FB434C"/>
    <w:rsid w:val="00FB4EAF"/>
    <w:rsid w:val="00FD43C7"/>
    <w:rsid w:val="00FE375C"/>
    <w:rsid w:val="00FF0189"/>
    <w:rsid w:val="00FF4F21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AA8C38-BA1F-4B2D-9BC4-4FDA8A3A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2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62E"/>
    <w:pPr>
      <w:ind w:left="720"/>
      <w:contextualSpacing/>
    </w:pPr>
  </w:style>
  <w:style w:type="paragraph" w:styleId="a4">
    <w:name w:val="Body Text"/>
    <w:basedOn w:val="a"/>
    <w:link w:val="a5"/>
    <w:rsid w:val="00CB3525"/>
    <w:pPr>
      <w:spacing w:after="120"/>
    </w:pPr>
  </w:style>
  <w:style w:type="character" w:customStyle="1" w:styleId="a5">
    <w:name w:val="Основной текст Знак"/>
    <w:basedOn w:val="a0"/>
    <w:link w:val="a4"/>
    <w:rsid w:val="00CB3525"/>
    <w:rPr>
      <w:sz w:val="24"/>
      <w:szCs w:val="24"/>
    </w:rPr>
  </w:style>
  <w:style w:type="paragraph" w:customStyle="1" w:styleId="ConsPlusNormal">
    <w:name w:val="ConsPlusNormal"/>
    <w:rsid w:val="00751E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4912"/>
    <w:rPr>
      <w:sz w:val="24"/>
      <w:szCs w:val="24"/>
    </w:rPr>
  </w:style>
  <w:style w:type="paragraph" w:styleId="a8">
    <w:name w:val="footer"/>
    <w:basedOn w:val="a"/>
    <w:link w:val="a9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4912"/>
    <w:rPr>
      <w:sz w:val="24"/>
      <w:szCs w:val="24"/>
    </w:rPr>
  </w:style>
  <w:style w:type="paragraph" w:styleId="aa">
    <w:name w:val="Balloon Text"/>
    <w:basedOn w:val="a"/>
    <w:link w:val="ab"/>
    <w:rsid w:val="007A110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A1104"/>
    <w:rPr>
      <w:rFonts w:ascii="Segoe UI" w:hAnsi="Segoe UI" w:cs="Segoe UI"/>
      <w:sz w:val="18"/>
      <w:szCs w:val="18"/>
    </w:rPr>
  </w:style>
  <w:style w:type="character" w:styleId="ac">
    <w:name w:val="Emphasis"/>
    <w:basedOn w:val="a0"/>
    <w:uiPriority w:val="20"/>
    <w:qFormat/>
    <w:rsid w:val="00DC2767"/>
    <w:rPr>
      <w:i/>
      <w:iCs/>
    </w:rPr>
  </w:style>
  <w:style w:type="character" w:styleId="ad">
    <w:name w:val="Hyperlink"/>
    <w:basedOn w:val="a0"/>
    <w:uiPriority w:val="99"/>
    <w:unhideWhenUsed/>
    <w:rsid w:val="005348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86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72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8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8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40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68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0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6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7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1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5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6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5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4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6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7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2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75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0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9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54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32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6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9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34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7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28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3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8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1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07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36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3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0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8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92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84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4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89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39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34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29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27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91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85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62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58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2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04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34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90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20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 Красюк</cp:lastModifiedBy>
  <cp:revision>13</cp:revision>
  <cp:lastPrinted>2025-03-05T05:15:00Z</cp:lastPrinted>
  <dcterms:created xsi:type="dcterms:W3CDTF">2025-06-17T10:04:00Z</dcterms:created>
  <dcterms:modified xsi:type="dcterms:W3CDTF">2025-06-18T07:55:00Z</dcterms:modified>
</cp:coreProperties>
</file>